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6258ED" w:rsidRDefault="00591F56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ГК</w:t>
            </w:r>
            <w:r w:rsidR="006258ED">
              <w:rPr>
                <w:rFonts w:ascii="Arial" w:hAnsi="Arial" w:cs="Arial"/>
                <w:sz w:val="20"/>
                <w:szCs w:val="20"/>
              </w:rPr>
              <w:t xml:space="preserve"> «РКС»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52428C" w:rsidRDefault="0052428C" w:rsidP="001913D7">
            <w:pPr>
              <w:tabs>
                <w:tab w:val="left" w:pos="70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6E0E" w:rsidRDefault="00C16E0E" w:rsidP="00C16E0E">
      <w:pPr>
        <w:rPr>
          <w:rFonts w:ascii="Arial" w:hAnsi="Arial" w:cs="Arial"/>
          <w:sz w:val="20"/>
          <w:szCs w:val="20"/>
        </w:rPr>
      </w:pPr>
    </w:p>
    <w:p w:rsidR="00E97DEC" w:rsidRPr="004E4628" w:rsidRDefault="00C16E0E" w:rsidP="00554471">
      <w:pPr>
        <w:rPr>
          <w:rFonts w:ascii="Arial" w:hAnsi="Arial" w:cs="Arial"/>
          <w:sz w:val="20"/>
          <w:szCs w:val="20"/>
        </w:rPr>
      </w:pPr>
      <w:r w:rsidRPr="00EC193C">
        <w:rPr>
          <w:rFonts w:ascii="Arial" w:hAnsi="Arial" w:cs="Arial"/>
          <w:sz w:val="20"/>
          <w:szCs w:val="20"/>
        </w:rPr>
        <w:t>Наименование</w:t>
      </w:r>
      <w:r w:rsidRPr="005C6081">
        <w:rPr>
          <w:rFonts w:ascii="Arial" w:hAnsi="Arial" w:cs="Arial"/>
          <w:sz w:val="20"/>
          <w:szCs w:val="20"/>
        </w:rPr>
        <w:t xml:space="preserve"> </w:t>
      </w:r>
      <w:r w:rsidRPr="00EC193C">
        <w:rPr>
          <w:rFonts w:ascii="Arial" w:hAnsi="Arial" w:cs="Arial"/>
          <w:sz w:val="20"/>
          <w:szCs w:val="20"/>
        </w:rPr>
        <w:t>МТР</w:t>
      </w:r>
      <w:r w:rsidRPr="005C6081">
        <w:rPr>
          <w:rFonts w:ascii="Arial" w:hAnsi="Arial" w:cs="Arial"/>
          <w:sz w:val="20"/>
          <w:szCs w:val="20"/>
        </w:rPr>
        <w:t xml:space="preserve">**: </w:t>
      </w:r>
      <w:r w:rsidR="004E4628" w:rsidRPr="004E4628">
        <w:rPr>
          <w:rFonts w:ascii="Arial" w:hAnsi="Arial" w:cs="Arial"/>
          <w:sz w:val="20"/>
          <w:szCs w:val="20"/>
        </w:rPr>
        <w:t xml:space="preserve">Конференц-телефон </w:t>
      </w:r>
      <w:r w:rsidR="004E4628">
        <w:rPr>
          <w:rFonts w:ascii="Calibri" w:hAnsi="Calibri"/>
          <w:color w:val="000000"/>
          <w:sz w:val="22"/>
          <w:szCs w:val="22"/>
          <w:lang w:val="en-US"/>
        </w:rPr>
        <w:t>Panasonic</w:t>
      </w:r>
      <w:r w:rsidR="004E4628" w:rsidRPr="004E4628">
        <w:rPr>
          <w:rFonts w:ascii="Calibri" w:hAnsi="Calibri"/>
          <w:color w:val="000000"/>
          <w:sz w:val="22"/>
          <w:szCs w:val="22"/>
        </w:rPr>
        <w:t xml:space="preserve"> KX-NT700RU</w:t>
      </w:r>
      <w:r w:rsidR="004E4628">
        <w:rPr>
          <w:rFonts w:ascii="Calibri" w:hAnsi="Calibri"/>
          <w:color w:val="000000"/>
          <w:sz w:val="22"/>
          <w:szCs w:val="22"/>
        </w:rPr>
        <w:t xml:space="preserve"> + 2 внешних проводных микрофона </w:t>
      </w:r>
      <w:proofErr w:type="spellStart"/>
      <w:r w:rsidR="004E4628" w:rsidRPr="004E4628">
        <w:rPr>
          <w:rFonts w:ascii="Calibri" w:hAnsi="Calibri"/>
          <w:color w:val="000000"/>
          <w:sz w:val="22"/>
          <w:szCs w:val="22"/>
        </w:rPr>
        <w:t>Panasonic</w:t>
      </w:r>
      <w:proofErr w:type="spellEnd"/>
      <w:r w:rsidR="004E4628" w:rsidRPr="004E4628">
        <w:rPr>
          <w:rFonts w:ascii="Calibri" w:hAnsi="Calibri"/>
          <w:color w:val="000000"/>
          <w:sz w:val="22"/>
          <w:szCs w:val="22"/>
        </w:rPr>
        <w:t xml:space="preserve"> KX-NT701XJ</w:t>
      </w:r>
    </w:p>
    <w:p w:rsidR="00EE419B" w:rsidRPr="0091163C" w:rsidRDefault="00EE419B" w:rsidP="00554471">
      <w:pPr>
        <w:rPr>
          <w:rFonts w:ascii="Arial" w:hAnsi="Arial" w:cs="Arial"/>
          <w:sz w:val="16"/>
          <w:szCs w:val="16"/>
        </w:rPr>
      </w:pPr>
    </w:p>
    <w:p w:rsidR="007D2AD5" w:rsidRPr="0091163C" w:rsidRDefault="007D2AD5" w:rsidP="00554471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715"/>
        <w:gridCol w:w="996"/>
        <w:gridCol w:w="5530"/>
        <w:gridCol w:w="919"/>
      </w:tblGrid>
      <w:tr w:rsidR="005003ED" w:rsidRPr="00EC193C" w:rsidTr="00612ACA">
        <w:trPr>
          <w:cantSplit/>
          <w:trHeight w:val="642"/>
          <w:tblHeader/>
        </w:trPr>
        <w:tc>
          <w:tcPr>
            <w:tcW w:w="354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70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309" w:type="pct"/>
            <w:gridSpan w:val="2"/>
            <w:vAlign w:val="center"/>
          </w:tcPr>
          <w:p w:rsidR="005003ED" w:rsidRPr="00EC193C" w:rsidRDefault="00EE419B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7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5003ED" w:rsidRPr="00EC193C" w:rsidTr="00612ACA">
        <w:tc>
          <w:tcPr>
            <w:tcW w:w="354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6" w:type="pct"/>
            <w:gridSpan w:val="4"/>
            <w:vAlign w:val="center"/>
          </w:tcPr>
          <w:p w:rsidR="005003ED" w:rsidRPr="00737BA0" w:rsidRDefault="005003ED" w:rsidP="00612AC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6081" w:rsidRPr="0091163C" w:rsidTr="00612ACA">
        <w:tc>
          <w:tcPr>
            <w:tcW w:w="354" w:type="pct"/>
            <w:vAlign w:val="center"/>
          </w:tcPr>
          <w:p w:rsidR="005C6081" w:rsidRPr="00D07C91" w:rsidRDefault="005C6081" w:rsidP="00612ACA">
            <w:pPr>
              <w:pStyle w:val="aa"/>
              <w:ind w:left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70" w:type="pct"/>
            <w:vAlign w:val="bottom"/>
          </w:tcPr>
          <w:p w:rsidR="005C6081" w:rsidRDefault="004E4628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>KX-NT700RU</w:t>
            </w:r>
          </w:p>
        </w:tc>
        <w:tc>
          <w:tcPr>
            <w:tcW w:w="3309" w:type="pct"/>
            <w:gridSpan w:val="2"/>
            <w:vAlign w:val="bottom"/>
          </w:tcPr>
          <w:p w:rsidR="005C6081" w:rsidRPr="004E4628" w:rsidRDefault="004E4628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62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IP</w:t>
            </w: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 xml:space="preserve"> конференц-телефон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Panasonic</w:t>
            </w: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>KX-NT700RU</w:t>
            </w:r>
          </w:p>
        </w:tc>
        <w:tc>
          <w:tcPr>
            <w:tcW w:w="467" w:type="pct"/>
            <w:vAlign w:val="bottom"/>
          </w:tcPr>
          <w:p w:rsidR="005C6081" w:rsidRPr="004E4628" w:rsidRDefault="004E4628" w:rsidP="00612AC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5C6081" w:rsidRPr="0091163C" w:rsidTr="00612ACA">
        <w:tc>
          <w:tcPr>
            <w:tcW w:w="354" w:type="pct"/>
            <w:vAlign w:val="center"/>
          </w:tcPr>
          <w:p w:rsidR="005C6081" w:rsidRPr="004E4628" w:rsidRDefault="005C6081" w:rsidP="00612ACA">
            <w:pPr>
              <w:pStyle w:val="aa"/>
              <w:ind w:left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70" w:type="pct"/>
            <w:vAlign w:val="bottom"/>
          </w:tcPr>
          <w:p w:rsidR="005C6081" w:rsidRPr="004E4628" w:rsidRDefault="004E4628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>KX-NT701XJ</w:t>
            </w:r>
          </w:p>
        </w:tc>
        <w:tc>
          <w:tcPr>
            <w:tcW w:w="3309" w:type="pct"/>
            <w:gridSpan w:val="2"/>
            <w:vAlign w:val="bottom"/>
          </w:tcPr>
          <w:p w:rsidR="005C6081" w:rsidRPr="004E4628" w:rsidRDefault="004E4628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 xml:space="preserve">Внешний проводной микрофон </w:t>
            </w:r>
            <w:proofErr w:type="spellStart"/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>Panasonic</w:t>
            </w:r>
            <w:proofErr w:type="spellEnd"/>
            <w:r w:rsidRPr="004E4628">
              <w:rPr>
                <w:rFonts w:ascii="Calibri" w:hAnsi="Calibri"/>
                <w:color w:val="000000"/>
                <w:sz w:val="22"/>
                <w:szCs w:val="22"/>
              </w:rPr>
              <w:t xml:space="preserve"> KX-NT701XJ</w:t>
            </w:r>
          </w:p>
        </w:tc>
        <w:tc>
          <w:tcPr>
            <w:tcW w:w="467" w:type="pct"/>
            <w:vAlign w:val="bottom"/>
          </w:tcPr>
          <w:p w:rsidR="005C6081" w:rsidRPr="004E4628" w:rsidRDefault="004E4628" w:rsidP="00612AC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612ACA" w:rsidRPr="00EC193C" w:rsidTr="00612ACA">
        <w:tc>
          <w:tcPr>
            <w:tcW w:w="354" w:type="pct"/>
            <w:vAlign w:val="center"/>
          </w:tcPr>
          <w:p w:rsidR="00612ACA" w:rsidRPr="00EC193C" w:rsidRDefault="00612ACA" w:rsidP="00612A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6" w:type="pct"/>
            <w:gridSpan w:val="4"/>
            <w:vAlign w:val="center"/>
          </w:tcPr>
          <w:p w:rsidR="00612ACA" w:rsidRPr="00EC193C" w:rsidRDefault="00612ACA" w:rsidP="00612AC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2ACA" w:rsidRPr="00B11B5A" w:rsidTr="00B95C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5F3811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11B5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612ACA" w:rsidP="00612ACA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B11B5A" w:rsidTr="00B95C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5F3811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EC193C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11B5A" w:rsidRDefault="00612ACA" w:rsidP="00612ACA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B11B5A" w:rsidTr="00453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612ACA" w:rsidP="00612A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B11B5A" w:rsidTr="00453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820F5" w:rsidRDefault="00612ACA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B11B5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820F5" w:rsidRDefault="00612ACA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612AC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612ACA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612ACA" w:rsidTr="00192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91163C" w:rsidP="00612ACA">
            <w:pPr>
              <w:pStyle w:val="a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163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91163C" w:rsidP="00612ACA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91163C">
              <w:rPr>
                <w:rFonts w:ascii="Arial" w:hAnsi="Arial" w:cs="Arial"/>
                <w:b/>
                <w:color w:val="222222"/>
                <w:sz w:val="20"/>
                <w:szCs w:val="20"/>
              </w:rPr>
              <w:t>Ссылка с сайта производителя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6D" w:rsidRPr="0091163C" w:rsidRDefault="003D1A6D" w:rsidP="003D1A6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hyperlink r:id="rId7" w:history="1">
              <w:r w:rsidRPr="00B3742C">
                <w:rPr>
                  <w:rStyle w:val="a9"/>
                  <w:rFonts w:ascii="Calibri" w:hAnsi="Calibri"/>
                  <w:sz w:val="22"/>
                  <w:szCs w:val="22"/>
                </w:rPr>
                <w:t>http://rus.panasonic.ru/products/telecom_solutions/ats/pbx_ip_telephone/KX-NT700</w:t>
              </w:r>
            </w:hyperlink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</w:tbl>
    <w:p w:rsidR="00591F56" w:rsidRPr="0091163C" w:rsidRDefault="00612ACA">
      <w:r w:rsidRPr="0091163C">
        <w:br w:type="textWrapping" w:clear="all"/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22"/>
        <w:gridCol w:w="6332"/>
      </w:tblGrid>
      <w:tr w:rsidR="006D69D3" w:rsidRPr="00EC193C" w:rsidTr="00A36177">
        <w:tc>
          <w:tcPr>
            <w:tcW w:w="355" w:type="pct"/>
            <w:vAlign w:val="center"/>
          </w:tcPr>
          <w:p w:rsidR="006D69D3" w:rsidRPr="00EC193C" w:rsidRDefault="006D69D3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45" w:type="pct"/>
            <w:gridSpan w:val="2"/>
            <w:vAlign w:val="center"/>
          </w:tcPr>
          <w:p w:rsidR="006D69D3" w:rsidRPr="007C049B" w:rsidRDefault="006D69D3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591F56" w:rsidRPr="00EC193C" w:rsidTr="00A36177">
        <w:tc>
          <w:tcPr>
            <w:tcW w:w="355" w:type="pct"/>
            <w:vAlign w:val="center"/>
          </w:tcPr>
          <w:p w:rsidR="00591F56" w:rsidRDefault="00591F56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5" w:type="pct"/>
            <w:gridSpan w:val="2"/>
            <w:vAlign w:val="center"/>
          </w:tcPr>
          <w:p w:rsidR="00591F56" w:rsidRPr="007C049B" w:rsidRDefault="00591F56" w:rsidP="00A361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D69D3" w:rsidRPr="001B6E99" w:rsidTr="00A36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5F3811" w:rsidRDefault="006D69D3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EC193C" w:rsidRDefault="006D69D3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3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8440C0" w:rsidRDefault="003D1A6D" w:rsidP="0007622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Конференц-телефон</w:t>
            </w:r>
            <w:bookmarkStart w:id="0" w:name="_GoBack"/>
            <w:bookmarkEnd w:id="0"/>
            <w:r w:rsidR="00D95331">
              <w:rPr>
                <w:rFonts w:ascii="Arial" w:hAnsi="Arial" w:cs="Arial"/>
                <w:sz w:val="16"/>
                <w:szCs w:val="16"/>
              </w:rPr>
              <w:t xml:space="preserve"> в переговорную Пушкин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1913D7" w:rsidRPr="00E01608" w:rsidTr="006114F3">
        <w:trPr>
          <w:trHeight w:val="144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1913D7" w:rsidRPr="006258ED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Любимов А.В</w:t>
            </w:r>
            <w:r w:rsidR="001913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913D7" w:rsidRPr="00E01608" w:rsidTr="006114F3">
        <w:trPr>
          <w:trHeight w:val="204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913D7" w:rsidRPr="00E01608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Сетевой администратор</w:t>
            </w:r>
          </w:p>
        </w:tc>
      </w:tr>
      <w:tr w:rsidR="001913D7" w:rsidRPr="00E01608" w:rsidTr="006114F3">
        <w:trPr>
          <w:trHeight w:val="236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1913D7" w:rsidRPr="00B42EC6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+7 495 783 32 32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1606</w:t>
            </w:r>
          </w:p>
        </w:tc>
      </w:tr>
      <w:tr w:rsidR="001913D7" w:rsidRPr="00E01608" w:rsidTr="006114F3">
        <w:trPr>
          <w:trHeight w:val="140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913D7" w:rsidRPr="00BF03C9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alyubimov</w:t>
            </w:r>
            <w:proofErr w:type="spellEnd"/>
            <w:r w:rsidR="001913D7" w:rsidRPr="00BF03C9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1913D7">
              <w:rPr>
                <w:rFonts w:ascii="Arial" w:hAnsi="Arial" w:cs="Arial"/>
                <w:sz w:val="20"/>
                <w:szCs w:val="20"/>
                <w:lang w:val="en-US"/>
              </w:rPr>
              <w:t>roscomsys</w:t>
            </w:r>
            <w:proofErr w:type="spellEnd"/>
            <w:r w:rsidR="001913D7" w:rsidRPr="00BF03C9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1913D7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1913D7" w:rsidRPr="00E01608" w:rsidTr="00E97DEC">
        <w:trPr>
          <w:trHeight w:val="617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6258ED" w:rsidRDefault="00116E85" w:rsidP="006258ED">
      <w:pPr>
        <w:ind w:firstLine="708"/>
        <w:rPr>
          <w:rFonts w:ascii="Arial" w:hAnsi="Arial" w:cs="Arial"/>
          <w:lang w:val="en-US"/>
        </w:rPr>
      </w:pPr>
    </w:p>
    <w:sectPr w:rsidR="00116E85" w:rsidRPr="006258ED" w:rsidSect="00B42EC6">
      <w:headerReference w:type="default" r:id="rId8"/>
      <w:footerReference w:type="default" r:id="rId9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443" w:rsidRDefault="004C5443">
      <w:r>
        <w:separator/>
      </w:r>
    </w:p>
  </w:endnote>
  <w:endnote w:type="continuationSeparator" w:id="0">
    <w:p w:rsidR="004C5443" w:rsidRDefault="004C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5A" w:rsidRPr="00994805" w:rsidRDefault="00B11B5A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B11B5A" w:rsidRPr="00994805" w:rsidRDefault="00B11B5A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443" w:rsidRDefault="004C5443">
      <w:r>
        <w:separator/>
      </w:r>
    </w:p>
  </w:footnote>
  <w:footnote w:type="continuationSeparator" w:id="0">
    <w:p w:rsidR="004C5443" w:rsidRDefault="004C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5A" w:rsidRPr="00A910D0" w:rsidRDefault="003D1A6D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ЛОГО_" style="position:absolute;margin-left:-5.2pt;margin-top:-11.95pt;width:86.2pt;height:45.65pt;z-index:-251658752;visibility:visible" wrapcoords="-376 0 -376 20583 21425 20583 21425 0 -376 0">
          <v:imagedata r:id="rId1" o:title="ЛОГО_"/>
          <w10:wrap type="tight"/>
        </v:shape>
      </w:pict>
    </w:r>
    <w:r w:rsidR="00B11B5A">
      <w:tab/>
    </w:r>
    <w:r w:rsidR="00B11B5A">
      <w:tab/>
    </w:r>
    <w:r w:rsidR="00B11B5A" w:rsidRPr="00735530">
      <w:rPr>
        <w:sz w:val="16"/>
        <w:szCs w:val="16"/>
      </w:rPr>
      <w:t>Опросный лист.Сервера.</w:t>
    </w:r>
    <w:r w:rsidR="00B11B5A">
      <w:rPr>
        <w:sz w:val="16"/>
        <w:szCs w:val="16"/>
      </w:rPr>
      <w:t>В</w:t>
    </w:r>
    <w:r w:rsidR="00B11B5A" w:rsidRPr="00735530">
      <w:rPr>
        <w:sz w:val="16"/>
        <w:szCs w:val="16"/>
      </w:rPr>
      <w:t>ер.1.2</w:t>
    </w:r>
    <w:r w:rsidR="00B11B5A">
      <w:rPr>
        <w:sz w:val="16"/>
        <w:szCs w:val="16"/>
      </w:rPr>
      <w:t>5</w:t>
    </w:r>
  </w:p>
  <w:p w:rsidR="00B11B5A" w:rsidRDefault="00B11B5A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74AC"/>
    <w:rsid w:val="000268E3"/>
    <w:rsid w:val="0003035F"/>
    <w:rsid w:val="00041F7E"/>
    <w:rsid w:val="0004395A"/>
    <w:rsid w:val="000533CD"/>
    <w:rsid w:val="00060DF9"/>
    <w:rsid w:val="00072E1F"/>
    <w:rsid w:val="00076222"/>
    <w:rsid w:val="00084998"/>
    <w:rsid w:val="00093965"/>
    <w:rsid w:val="000A42A8"/>
    <w:rsid w:val="000A445E"/>
    <w:rsid w:val="000A7D16"/>
    <w:rsid w:val="000C0ABD"/>
    <w:rsid w:val="000C1656"/>
    <w:rsid w:val="000E4FA8"/>
    <w:rsid w:val="0011676D"/>
    <w:rsid w:val="00116E85"/>
    <w:rsid w:val="001214EF"/>
    <w:rsid w:val="00143458"/>
    <w:rsid w:val="00154219"/>
    <w:rsid w:val="00171E21"/>
    <w:rsid w:val="001807D2"/>
    <w:rsid w:val="001913D7"/>
    <w:rsid w:val="001921C6"/>
    <w:rsid w:val="001A18DF"/>
    <w:rsid w:val="001A5A23"/>
    <w:rsid w:val="001A693F"/>
    <w:rsid w:val="001A6C6C"/>
    <w:rsid w:val="001B6E99"/>
    <w:rsid w:val="001B704C"/>
    <w:rsid w:val="001C5B0A"/>
    <w:rsid w:val="001E7EF6"/>
    <w:rsid w:val="001F629D"/>
    <w:rsid w:val="002010C9"/>
    <w:rsid w:val="00212079"/>
    <w:rsid w:val="00232729"/>
    <w:rsid w:val="0023463D"/>
    <w:rsid w:val="00271FE6"/>
    <w:rsid w:val="00277136"/>
    <w:rsid w:val="0029078E"/>
    <w:rsid w:val="002A6809"/>
    <w:rsid w:val="002C7B5E"/>
    <w:rsid w:val="002D0862"/>
    <w:rsid w:val="002D6565"/>
    <w:rsid w:val="002D7E8E"/>
    <w:rsid w:val="002F5264"/>
    <w:rsid w:val="00301A7F"/>
    <w:rsid w:val="00314FF6"/>
    <w:rsid w:val="00317F1A"/>
    <w:rsid w:val="003248A7"/>
    <w:rsid w:val="003353D9"/>
    <w:rsid w:val="00337E40"/>
    <w:rsid w:val="00346F97"/>
    <w:rsid w:val="00360583"/>
    <w:rsid w:val="00367760"/>
    <w:rsid w:val="00370034"/>
    <w:rsid w:val="003702C5"/>
    <w:rsid w:val="00383079"/>
    <w:rsid w:val="003B0E5D"/>
    <w:rsid w:val="003D1A6D"/>
    <w:rsid w:val="003E22E6"/>
    <w:rsid w:val="003E492C"/>
    <w:rsid w:val="003E507F"/>
    <w:rsid w:val="003F76A1"/>
    <w:rsid w:val="00404529"/>
    <w:rsid w:val="00411922"/>
    <w:rsid w:val="00424EAA"/>
    <w:rsid w:val="00425022"/>
    <w:rsid w:val="00437DDB"/>
    <w:rsid w:val="0045389E"/>
    <w:rsid w:val="00453D18"/>
    <w:rsid w:val="00463406"/>
    <w:rsid w:val="004B64BB"/>
    <w:rsid w:val="004C2A62"/>
    <w:rsid w:val="004C4AA4"/>
    <w:rsid w:val="004C5443"/>
    <w:rsid w:val="004D101E"/>
    <w:rsid w:val="004E12F1"/>
    <w:rsid w:val="004E1813"/>
    <w:rsid w:val="004E4628"/>
    <w:rsid w:val="004E4F3C"/>
    <w:rsid w:val="004F1ECF"/>
    <w:rsid w:val="004F3D86"/>
    <w:rsid w:val="004F5E2C"/>
    <w:rsid w:val="005003ED"/>
    <w:rsid w:val="00514099"/>
    <w:rsid w:val="0052428C"/>
    <w:rsid w:val="00530D55"/>
    <w:rsid w:val="005424F8"/>
    <w:rsid w:val="00552C1A"/>
    <w:rsid w:val="00554471"/>
    <w:rsid w:val="0056615A"/>
    <w:rsid w:val="00573101"/>
    <w:rsid w:val="00591F56"/>
    <w:rsid w:val="005C2D27"/>
    <w:rsid w:val="005C6081"/>
    <w:rsid w:val="005D05CD"/>
    <w:rsid w:val="005F2678"/>
    <w:rsid w:val="005F3811"/>
    <w:rsid w:val="006114F3"/>
    <w:rsid w:val="00611D09"/>
    <w:rsid w:val="00612ACA"/>
    <w:rsid w:val="00613862"/>
    <w:rsid w:val="0061466D"/>
    <w:rsid w:val="00615946"/>
    <w:rsid w:val="00620400"/>
    <w:rsid w:val="006210BB"/>
    <w:rsid w:val="006258ED"/>
    <w:rsid w:val="0063214D"/>
    <w:rsid w:val="00635C38"/>
    <w:rsid w:val="00654A94"/>
    <w:rsid w:val="006613C6"/>
    <w:rsid w:val="00663925"/>
    <w:rsid w:val="00675343"/>
    <w:rsid w:val="00677187"/>
    <w:rsid w:val="006A6C27"/>
    <w:rsid w:val="006B081B"/>
    <w:rsid w:val="006B7FB3"/>
    <w:rsid w:val="006C569E"/>
    <w:rsid w:val="006C7FB1"/>
    <w:rsid w:val="006D69D3"/>
    <w:rsid w:val="006E03AE"/>
    <w:rsid w:val="006E4308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C049B"/>
    <w:rsid w:val="007D2AD5"/>
    <w:rsid w:val="007E094B"/>
    <w:rsid w:val="007F5A79"/>
    <w:rsid w:val="00801BDC"/>
    <w:rsid w:val="00812E12"/>
    <w:rsid w:val="00813F91"/>
    <w:rsid w:val="008145CC"/>
    <w:rsid w:val="008276CF"/>
    <w:rsid w:val="00831E43"/>
    <w:rsid w:val="008440C0"/>
    <w:rsid w:val="00845C84"/>
    <w:rsid w:val="00847A40"/>
    <w:rsid w:val="00852E92"/>
    <w:rsid w:val="008662E9"/>
    <w:rsid w:val="00872253"/>
    <w:rsid w:val="00874FA4"/>
    <w:rsid w:val="008809A9"/>
    <w:rsid w:val="008C3639"/>
    <w:rsid w:val="008E2239"/>
    <w:rsid w:val="008E78A3"/>
    <w:rsid w:val="008F1C14"/>
    <w:rsid w:val="0091163C"/>
    <w:rsid w:val="00911CC3"/>
    <w:rsid w:val="00927110"/>
    <w:rsid w:val="00927DC2"/>
    <w:rsid w:val="009315E6"/>
    <w:rsid w:val="00962398"/>
    <w:rsid w:val="00963796"/>
    <w:rsid w:val="00967E3D"/>
    <w:rsid w:val="00967F9D"/>
    <w:rsid w:val="009820F5"/>
    <w:rsid w:val="00984B3A"/>
    <w:rsid w:val="00986472"/>
    <w:rsid w:val="00994805"/>
    <w:rsid w:val="009974AC"/>
    <w:rsid w:val="009C15BD"/>
    <w:rsid w:val="009E37F1"/>
    <w:rsid w:val="009E6A89"/>
    <w:rsid w:val="00A3461F"/>
    <w:rsid w:val="00A36177"/>
    <w:rsid w:val="00A3621F"/>
    <w:rsid w:val="00A52AE3"/>
    <w:rsid w:val="00A52BDD"/>
    <w:rsid w:val="00A61AA1"/>
    <w:rsid w:val="00A76885"/>
    <w:rsid w:val="00A910D0"/>
    <w:rsid w:val="00AA33C5"/>
    <w:rsid w:val="00AA7542"/>
    <w:rsid w:val="00AB1195"/>
    <w:rsid w:val="00AC0FEA"/>
    <w:rsid w:val="00AC298A"/>
    <w:rsid w:val="00AD1A4D"/>
    <w:rsid w:val="00AE2688"/>
    <w:rsid w:val="00B11B5A"/>
    <w:rsid w:val="00B26E5A"/>
    <w:rsid w:val="00B4287C"/>
    <w:rsid w:val="00B42EC6"/>
    <w:rsid w:val="00B44E57"/>
    <w:rsid w:val="00B4559F"/>
    <w:rsid w:val="00B6661F"/>
    <w:rsid w:val="00B732CF"/>
    <w:rsid w:val="00B83C6C"/>
    <w:rsid w:val="00B85606"/>
    <w:rsid w:val="00B93A56"/>
    <w:rsid w:val="00B95CD8"/>
    <w:rsid w:val="00BA27AA"/>
    <w:rsid w:val="00BA421A"/>
    <w:rsid w:val="00BB3175"/>
    <w:rsid w:val="00BB5AE2"/>
    <w:rsid w:val="00BD0279"/>
    <w:rsid w:val="00BE13CA"/>
    <w:rsid w:val="00BF03C9"/>
    <w:rsid w:val="00C16E0E"/>
    <w:rsid w:val="00C37995"/>
    <w:rsid w:val="00C46E3C"/>
    <w:rsid w:val="00C50B7D"/>
    <w:rsid w:val="00C64ABF"/>
    <w:rsid w:val="00C67DFF"/>
    <w:rsid w:val="00C830B2"/>
    <w:rsid w:val="00C83C0E"/>
    <w:rsid w:val="00C8736A"/>
    <w:rsid w:val="00CA0634"/>
    <w:rsid w:val="00CA2F34"/>
    <w:rsid w:val="00CB2560"/>
    <w:rsid w:val="00CB3C43"/>
    <w:rsid w:val="00CB6404"/>
    <w:rsid w:val="00CC0D07"/>
    <w:rsid w:val="00CC2CCA"/>
    <w:rsid w:val="00CD6840"/>
    <w:rsid w:val="00CD7A0F"/>
    <w:rsid w:val="00CE19E7"/>
    <w:rsid w:val="00CE6506"/>
    <w:rsid w:val="00CE666E"/>
    <w:rsid w:val="00CE769E"/>
    <w:rsid w:val="00CF14CA"/>
    <w:rsid w:val="00D00E17"/>
    <w:rsid w:val="00D07C91"/>
    <w:rsid w:val="00D36467"/>
    <w:rsid w:val="00D74324"/>
    <w:rsid w:val="00D7493C"/>
    <w:rsid w:val="00D756C8"/>
    <w:rsid w:val="00D8046E"/>
    <w:rsid w:val="00D95331"/>
    <w:rsid w:val="00DB150D"/>
    <w:rsid w:val="00DB330C"/>
    <w:rsid w:val="00DD2C95"/>
    <w:rsid w:val="00DF5A23"/>
    <w:rsid w:val="00E01608"/>
    <w:rsid w:val="00E068CB"/>
    <w:rsid w:val="00E11048"/>
    <w:rsid w:val="00E11E8D"/>
    <w:rsid w:val="00E35E0D"/>
    <w:rsid w:val="00E47E99"/>
    <w:rsid w:val="00E574C1"/>
    <w:rsid w:val="00E70654"/>
    <w:rsid w:val="00E8767E"/>
    <w:rsid w:val="00E97DEC"/>
    <w:rsid w:val="00EB2547"/>
    <w:rsid w:val="00EB2CC1"/>
    <w:rsid w:val="00EB397B"/>
    <w:rsid w:val="00EC193C"/>
    <w:rsid w:val="00ED03AA"/>
    <w:rsid w:val="00ED24CF"/>
    <w:rsid w:val="00EE419B"/>
    <w:rsid w:val="00EE4DA0"/>
    <w:rsid w:val="00F12B42"/>
    <w:rsid w:val="00F31AF3"/>
    <w:rsid w:val="00F3638B"/>
    <w:rsid w:val="00F53405"/>
    <w:rsid w:val="00F7233E"/>
    <w:rsid w:val="00F82F8E"/>
    <w:rsid w:val="00F87C23"/>
    <w:rsid w:val="00F939A0"/>
    <w:rsid w:val="00FB147E"/>
    <w:rsid w:val="00FC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F3A7497D-F4CD-4A0F-913D-FEFCA827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s.panasonic.ru/products/telecom_solutions/ats/pbx_ip_telephone/KX-NT7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Любимов Александр Владимирович</cp:lastModifiedBy>
  <cp:revision>20</cp:revision>
  <cp:lastPrinted>2013-02-19T10:55:00Z</cp:lastPrinted>
  <dcterms:created xsi:type="dcterms:W3CDTF">2014-11-19T11:57:00Z</dcterms:created>
  <dcterms:modified xsi:type="dcterms:W3CDTF">2015-06-22T13:31:00Z</dcterms:modified>
</cp:coreProperties>
</file>